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3218" w:rsidRDefault="00E44BBD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are most Americans against flag burning? Do you have any particular feelings about the photograph on page 28?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does democracy mean if the majority does not get its way?</w:t>
      </w:r>
    </w:p>
    <w:p w:rsidR="00183218" w:rsidRDefault="00E44BBD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Is this how we should be governed?</w:t>
      </w:r>
    </w:p>
    <w:p w:rsidR="00183218" w:rsidRDefault="00E44BBD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And is it appropriate that the many limits on the scope of government action, both direct and indirect, prevent action desired by most people?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Revolutionary is a term to describe one who is willing to fight, kill, and die for change; whereas, reactionary i</w:t>
      </w:r>
      <w:r>
        <w:rPr>
          <w:rFonts w:ascii="Calibri" w:eastAsia="Calibri" w:hAnsi="Calibri" w:cs="Calibri"/>
        </w:rPr>
        <w:t>s a term used to describe one who would do the same, but in order to keep things the same. How could both of those terms apply to the early American colonists?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would Virginia play such a prominent role in the Continental Congresses?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Read the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Declaration of Independence</w:t>
        </w:r>
      </w:hyperlink>
      <w:r>
        <w:rPr>
          <w:rFonts w:ascii="Calibri" w:eastAsia="Calibri" w:hAnsi="Calibri" w:cs="Calibri"/>
        </w:rPr>
        <w:t xml:space="preserve"> and discuss the oddities, tone, and point of the treatise.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Briefly discuss </w:t>
      </w:r>
      <w:proofErr w:type="spellStart"/>
      <w:r>
        <w:rPr>
          <w:rFonts w:ascii="Calibri" w:eastAsia="Calibri" w:hAnsi="Calibri" w:cs="Calibri"/>
        </w:rPr>
        <w:t>Lockian</w:t>
      </w:r>
      <w:proofErr w:type="spellEnd"/>
      <w:r>
        <w:rPr>
          <w:rFonts w:ascii="Calibri" w:eastAsia="Calibri" w:hAnsi="Calibri" w:cs="Calibri"/>
        </w:rPr>
        <w:t xml:space="preserve"> political philosophy, either from your summer reading or from the discussion in t</w:t>
      </w:r>
      <w:r>
        <w:rPr>
          <w:rFonts w:ascii="Calibri" w:eastAsia="Calibri" w:hAnsi="Calibri" w:cs="Calibri"/>
        </w:rPr>
        <w:t>he text.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Where Locke wrote of government being restricted from “life, liberty, and property,” Jefferson chose “life, liberty, and the pursuit of happiness;” why did Jefferson not overtly include property?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Both Locke and Jefferson argued rebellion should be</w:t>
      </w:r>
      <w:r>
        <w:rPr>
          <w:rFonts w:ascii="Calibri" w:eastAsia="Calibri" w:hAnsi="Calibri" w:cs="Calibri"/>
        </w:rPr>
        <w:t xml:space="preserve"> a last choice—one used after all other alternatives expired—and yet, later in life, Jefferson would articulate a seemingly different view: “The Tree of Liberty must be refreshed from time to time with the blood of Patriots and Tyrants.” Were the two diffe</w:t>
      </w:r>
      <w:r>
        <w:rPr>
          <w:rFonts w:ascii="Calibri" w:eastAsia="Calibri" w:hAnsi="Calibri" w:cs="Calibri"/>
        </w:rPr>
        <w:t>rent or the same?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Instead of referring to the American War for Independence as a “conservative revolution,” what other term(s) could be used?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Read the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Articles of Confederation</w:t>
        </w:r>
      </w:hyperlink>
      <w:r>
        <w:rPr>
          <w:rFonts w:ascii="Calibri" w:eastAsia="Calibri" w:hAnsi="Calibri" w:cs="Calibri"/>
        </w:rPr>
        <w:t xml:space="preserve"> and brie</w:t>
      </w:r>
      <w:r>
        <w:rPr>
          <w:rFonts w:ascii="Calibri" w:eastAsia="Calibri" w:hAnsi="Calibri" w:cs="Calibri"/>
        </w:rPr>
        <w:t>fly discuss the Articles of Confederation, paying special attention to their successes and failures.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Is it appropriate to entitle the section dealing with the Articles of Confederation “The Government that Failed?”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Describe what was occurring in the states</w:t>
      </w:r>
      <w:r>
        <w:rPr>
          <w:rFonts w:ascii="Calibri" w:eastAsia="Calibri" w:hAnsi="Calibri" w:cs="Calibri"/>
        </w:rPr>
        <w:t xml:space="preserve"> during the time from 1776 through 1787.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Shays' Rebellion in terms of its political ramifications.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and explain the four main points on which the 55 Constitutional Convention delegates agreed.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What was “the agenda in Philadelphia” and how were </w:t>
      </w:r>
      <w:r>
        <w:rPr>
          <w:rFonts w:ascii="Calibri" w:eastAsia="Calibri" w:hAnsi="Calibri" w:cs="Calibri"/>
        </w:rPr>
        <w:t>issues resolved?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What are they key components of the </w:t>
      </w:r>
      <w:proofErr w:type="spellStart"/>
      <w:r>
        <w:rPr>
          <w:rFonts w:ascii="Calibri" w:eastAsia="Calibri" w:hAnsi="Calibri" w:cs="Calibri"/>
        </w:rPr>
        <w:t>Madisonian</w:t>
      </w:r>
      <w:proofErr w:type="spellEnd"/>
      <w:r>
        <w:rPr>
          <w:rFonts w:ascii="Calibri" w:eastAsia="Calibri" w:hAnsi="Calibri" w:cs="Calibri"/>
        </w:rPr>
        <w:t xml:space="preserve"> model of government?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List and describe the main differences between the Federalists and the Anti-Federalists.</w:t>
      </w:r>
    </w:p>
    <w:p w:rsidR="00183218" w:rsidRDefault="00E44BBD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Evaluate all the ways the United States Constitution can be amended and briefly de</w:t>
      </w:r>
      <w:r>
        <w:rPr>
          <w:rFonts w:ascii="Calibri" w:eastAsia="Calibri" w:hAnsi="Calibri" w:cs="Calibri"/>
        </w:rPr>
        <w:t>scribe them.</w:t>
      </w:r>
    </w:p>
    <w:sectPr w:rsidR="001832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4BBD">
      <w:pPr>
        <w:spacing w:line="240" w:lineRule="auto"/>
      </w:pPr>
      <w:r>
        <w:separator/>
      </w:r>
    </w:p>
  </w:endnote>
  <w:endnote w:type="continuationSeparator" w:id="0">
    <w:p w:rsidR="00000000" w:rsidRDefault="00E44B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D" w:rsidRDefault="00E44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D" w:rsidRDefault="00E44B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D" w:rsidRDefault="00E44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4BBD">
      <w:pPr>
        <w:spacing w:line="240" w:lineRule="auto"/>
      </w:pPr>
      <w:r>
        <w:separator/>
      </w:r>
    </w:p>
  </w:footnote>
  <w:footnote w:type="continuationSeparator" w:id="0">
    <w:p w:rsidR="00000000" w:rsidRDefault="00E44B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D" w:rsidRDefault="00E44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218" w:rsidRDefault="00183218">
    <w:pPr>
      <w:pStyle w:val="normal0"/>
      <w:spacing w:line="240" w:lineRule="auto"/>
      <w:contextualSpacing w:val="0"/>
    </w:pPr>
  </w:p>
  <w:p w:rsidR="00183218" w:rsidRDefault="00E44BBD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 xml:space="preserve">AP U.S. GOV’T &amp; </w:t>
    </w:r>
    <w:r>
      <w:rPr>
        <w:rFonts w:ascii="Cambria" w:eastAsia="Cambria" w:hAnsi="Cambria" w:cs="Cambria"/>
      </w:rPr>
      <w:t>POLITICS—TAWNEY</w:t>
    </w:r>
    <w:bookmarkStart w:id="0" w:name="_GoBack"/>
    <w:bookmarkEnd w:id="0"/>
  </w:p>
  <w:p w:rsidR="00183218" w:rsidRDefault="00E44BBD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TWO: THE CONSTITUTION</w:t>
    </w:r>
  </w:p>
  <w:p w:rsidR="00183218" w:rsidRDefault="00183218">
    <w:pPr>
      <w:pStyle w:val="normal0"/>
      <w:pBdr>
        <w:top w:val="single" w:sz="4" w:space="1" w:color="auto"/>
      </w:pBdr>
    </w:pPr>
  </w:p>
  <w:p w:rsidR="00183218" w:rsidRDefault="00183218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BD" w:rsidRDefault="00E44B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709C"/>
    <w:multiLevelType w:val="multilevel"/>
    <w:tmpl w:val="E55232B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3218"/>
    <w:rsid w:val="00183218"/>
    <w:rsid w:val="00E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44B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BD"/>
  </w:style>
  <w:style w:type="paragraph" w:styleId="Footer">
    <w:name w:val="footer"/>
    <w:basedOn w:val="Normal"/>
    <w:link w:val="FooterChar"/>
    <w:uiPriority w:val="99"/>
    <w:unhideWhenUsed/>
    <w:rsid w:val="00E44B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44BB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BD"/>
  </w:style>
  <w:style w:type="paragraph" w:styleId="Footer">
    <w:name w:val="footer"/>
    <w:basedOn w:val="Normal"/>
    <w:link w:val="FooterChar"/>
    <w:uiPriority w:val="99"/>
    <w:unhideWhenUsed/>
    <w:rsid w:val="00E44BB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oore.net/apgov/documents/declaration.html" TargetMode="External"/><Relationship Id="rId9" Type="http://schemas.openxmlformats.org/officeDocument/2006/relationships/hyperlink" Target="http://www.bmoore.net/apgov/documents/articles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Macintosh Word</Application>
  <DocSecurity>0</DocSecurity>
  <Lines>18</Lines>
  <Paragraphs>5</Paragraphs>
  <ScaleCrop>false</ScaleCrop>
  <Company>Hudson High School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The Constitution, Questions.docx</dc:title>
  <cp:lastModifiedBy>Jeremy Tawney</cp:lastModifiedBy>
  <cp:revision>2</cp:revision>
  <dcterms:created xsi:type="dcterms:W3CDTF">2014-10-23T23:01:00Z</dcterms:created>
  <dcterms:modified xsi:type="dcterms:W3CDTF">2014-10-23T23:01:00Z</dcterms:modified>
</cp:coreProperties>
</file>